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89" w:rsidRDefault="001B3B89" w:rsidP="001B3B89">
      <w:bookmarkStart w:id="0" w:name="_GoBack"/>
      <w:bookmarkEnd w:id="0"/>
      <w:r>
        <w:t>Az óra címe: A boldog békeidők</w:t>
      </w:r>
    </w:p>
    <w:p w:rsidR="001B3B89" w:rsidRDefault="001B3B89" w:rsidP="001B3B89">
      <w:r>
        <w:t xml:space="preserve">Fogalmak: polgári állam, oktatás, egészségügy, védőoltás, sport, FTC, olimpia, turizmus, könyvkiadás, kávéház, operett, népzene, szecesszió, historizmus, nagypolgárság, kispolgárság, munkásság, </w:t>
      </w:r>
      <w:r w:rsidR="00C57EDB">
        <w:t>millennium</w:t>
      </w:r>
      <w:r>
        <w:t>.</w:t>
      </w:r>
    </w:p>
    <w:p w:rsidR="001B3B89" w:rsidRPr="00A70602" w:rsidRDefault="001B3B89" w:rsidP="001B3B89">
      <w:pPr>
        <w:rPr>
          <w:lang w:val="ro-RO"/>
        </w:rPr>
      </w:pPr>
      <w:r>
        <w:t>Személyek: Hajós Alfréd; Kálmán Imre, Lehár Ferenc</w:t>
      </w:r>
      <w:r w:rsidR="004B438E">
        <w:t xml:space="preserve">, Kodály Zoltán, Bartók Béla, Munkácsy Mihály, Lotz Károly, </w:t>
      </w:r>
      <w:proofErr w:type="spellStart"/>
      <w:r w:rsidR="004B438E">
        <w:t>stb</w:t>
      </w:r>
      <w:proofErr w:type="spellEnd"/>
      <w:r w:rsidR="004B438E">
        <w:t>…</w:t>
      </w:r>
    </w:p>
    <w:p w:rsidR="001B3B89" w:rsidRDefault="001B3B89" w:rsidP="001B3B89">
      <w:r>
        <w:t>Évszámok: 1896</w:t>
      </w:r>
    </w:p>
    <w:p w:rsidR="001B3B89" w:rsidRDefault="001B3B89" w:rsidP="001B3B89">
      <w:r>
        <w:t xml:space="preserve">Topográfia: </w:t>
      </w:r>
    </w:p>
    <w:p w:rsidR="001B3B89" w:rsidRDefault="001B3B89" w:rsidP="001B3B89">
      <w:r>
        <w:t>Az óra fókusza: Tudomány, kultúra, szórakozás: lázadás és az új születése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3881"/>
        <w:gridCol w:w="2268"/>
        <w:gridCol w:w="2376"/>
      </w:tblGrid>
      <w:tr w:rsidR="001B3B89" w:rsidTr="009C0F40">
        <w:tc>
          <w:tcPr>
            <w:tcW w:w="763" w:type="dxa"/>
          </w:tcPr>
          <w:p w:rsidR="001B3B89" w:rsidRDefault="001B3B89" w:rsidP="009C0F40">
            <w:r>
              <w:t>Idő</w:t>
            </w:r>
          </w:p>
        </w:tc>
        <w:tc>
          <w:tcPr>
            <w:tcW w:w="3881" w:type="dxa"/>
          </w:tcPr>
          <w:p w:rsidR="001B3B89" w:rsidRDefault="001B3B89" w:rsidP="009C0F40">
            <w:r>
              <w:t>Az óra menete</w:t>
            </w:r>
          </w:p>
        </w:tc>
        <w:tc>
          <w:tcPr>
            <w:tcW w:w="2268" w:type="dxa"/>
          </w:tcPr>
          <w:p w:rsidR="001B3B89" w:rsidRDefault="001B3B89" w:rsidP="009C0F40">
            <w:r>
              <w:t>Munkaforma</w:t>
            </w:r>
          </w:p>
        </w:tc>
        <w:tc>
          <w:tcPr>
            <w:tcW w:w="2376" w:type="dxa"/>
          </w:tcPr>
          <w:p w:rsidR="001B3B89" w:rsidRDefault="001B3B89" w:rsidP="009C0F40">
            <w:r>
              <w:t>Eszköz</w:t>
            </w:r>
          </w:p>
        </w:tc>
      </w:tr>
      <w:tr w:rsidR="001B3B89" w:rsidTr="009C0F40">
        <w:tc>
          <w:tcPr>
            <w:tcW w:w="763" w:type="dxa"/>
          </w:tcPr>
          <w:p w:rsidR="001B3B89" w:rsidRDefault="001B3B89" w:rsidP="009C0F40">
            <w:r>
              <w:t>0-1</w:t>
            </w:r>
          </w:p>
        </w:tc>
        <w:tc>
          <w:tcPr>
            <w:tcW w:w="3881" w:type="dxa"/>
          </w:tcPr>
          <w:p w:rsidR="001B3B89" w:rsidRDefault="001B3B89" w:rsidP="009C0F40">
            <w:r>
              <w:t>Jelentés</w:t>
            </w:r>
          </w:p>
        </w:tc>
        <w:tc>
          <w:tcPr>
            <w:tcW w:w="2268" w:type="dxa"/>
          </w:tcPr>
          <w:p w:rsidR="001B3B89" w:rsidRDefault="001B3B89" w:rsidP="009C0F40"/>
        </w:tc>
        <w:tc>
          <w:tcPr>
            <w:tcW w:w="2376" w:type="dxa"/>
          </w:tcPr>
          <w:p w:rsidR="001B3B89" w:rsidRDefault="001B3B89" w:rsidP="009C0F40"/>
        </w:tc>
      </w:tr>
      <w:tr w:rsidR="001B3B89" w:rsidTr="009C0F40">
        <w:tc>
          <w:tcPr>
            <w:tcW w:w="763" w:type="dxa"/>
          </w:tcPr>
          <w:p w:rsidR="001B3B89" w:rsidRDefault="001B3B89" w:rsidP="009C0F40">
            <w:r>
              <w:t>1-5</w:t>
            </w:r>
          </w:p>
        </w:tc>
        <w:tc>
          <w:tcPr>
            <w:tcW w:w="3881" w:type="dxa"/>
          </w:tcPr>
          <w:p w:rsidR="001B3B89" w:rsidRDefault="001B3B89" w:rsidP="009C0F40">
            <w:r>
              <w:t>Ismétlés: Tanulói beszámoló az előző óra munkájáról</w:t>
            </w:r>
            <w:r w:rsidR="000D19D4">
              <w:t xml:space="preserve"> (Új jelenségek a politikában)</w:t>
            </w:r>
          </w:p>
        </w:tc>
        <w:tc>
          <w:tcPr>
            <w:tcW w:w="2268" w:type="dxa"/>
          </w:tcPr>
          <w:p w:rsidR="001B3B89" w:rsidRDefault="001B3B89" w:rsidP="009C0F40">
            <w:r>
              <w:t>Tanulói beszámoló</w:t>
            </w:r>
          </w:p>
        </w:tc>
        <w:tc>
          <w:tcPr>
            <w:tcW w:w="2376" w:type="dxa"/>
          </w:tcPr>
          <w:p w:rsidR="001B3B89" w:rsidRDefault="001B3B89" w:rsidP="009C0F40"/>
        </w:tc>
      </w:tr>
      <w:tr w:rsidR="001B3B89" w:rsidTr="009C0F40">
        <w:tc>
          <w:tcPr>
            <w:tcW w:w="763" w:type="dxa"/>
          </w:tcPr>
          <w:p w:rsidR="001B3B89" w:rsidRDefault="001B3B89" w:rsidP="009C0F40">
            <w:r>
              <w:t>5-10</w:t>
            </w:r>
          </w:p>
        </w:tc>
        <w:tc>
          <w:tcPr>
            <w:tcW w:w="3881" w:type="dxa"/>
          </w:tcPr>
          <w:p w:rsidR="001B3B89" w:rsidRDefault="00E30CF5" w:rsidP="009C0F40">
            <w:r>
              <w:t>A: Tanulói előadás (FTC</w:t>
            </w:r>
            <w:r w:rsidR="000D19D4">
              <w:t>, vagy valamely másik tornaklub</w:t>
            </w:r>
            <w:r>
              <w:t xml:space="preserve"> története 1899-1918)</w:t>
            </w:r>
          </w:p>
          <w:p w:rsidR="00E30CF5" w:rsidRDefault="00E30CF5" w:rsidP="009C0F40">
            <w:r>
              <w:t>B:</w:t>
            </w:r>
            <w:r w:rsidR="00405926">
              <w:t xml:space="preserve"> Lakhatás, öltözködés, a mindennapi élet terei</w:t>
            </w:r>
          </w:p>
          <w:p w:rsidR="00A95E50" w:rsidRDefault="00A95E50" w:rsidP="00A95E50">
            <w:pPr>
              <w:pStyle w:val="Listaszerbekezds"/>
              <w:numPr>
                <w:ilvl w:val="0"/>
                <w:numId w:val="1"/>
              </w:numPr>
            </w:pPr>
            <w:r>
              <w:t>Javuló életszínvonal: élelmezés, lakhatás</w:t>
            </w:r>
          </w:p>
          <w:p w:rsidR="00A95E50" w:rsidRDefault="00A95E50" w:rsidP="00A95E50">
            <w:pPr>
              <w:pStyle w:val="Listaszerbekezds"/>
              <w:numPr>
                <w:ilvl w:val="0"/>
                <w:numId w:val="1"/>
              </w:numPr>
            </w:pPr>
            <w:r>
              <w:t>Parasztházak, polgári házak, bérházak</w:t>
            </w:r>
          </w:p>
          <w:p w:rsidR="00A95E50" w:rsidRDefault="00A95E50" w:rsidP="00A95E50">
            <w:pPr>
              <w:pStyle w:val="Listaszerbekezds"/>
              <w:numPr>
                <w:ilvl w:val="0"/>
                <w:numId w:val="1"/>
              </w:numPr>
            </w:pPr>
            <w:r>
              <w:t>Higiénia, egészségügy javulása</w:t>
            </w:r>
          </w:p>
          <w:p w:rsidR="00A95E50" w:rsidRDefault="00A95E50" w:rsidP="00A95E50">
            <w:pPr>
              <w:pStyle w:val="Listaszerbekezds"/>
              <w:numPr>
                <w:ilvl w:val="0"/>
                <w:numId w:val="1"/>
              </w:numPr>
            </w:pPr>
            <w:r>
              <w:t>Védőoltás: TBC, torokgyík</w:t>
            </w:r>
          </w:p>
          <w:p w:rsidR="00A95E50" w:rsidRDefault="00A95E50" w:rsidP="00A95E50">
            <w:pPr>
              <w:pStyle w:val="Listaszerbekezds"/>
              <w:numPr>
                <w:ilvl w:val="0"/>
                <w:numId w:val="1"/>
              </w:numPr>
            </w:pPr>
            <w:r>
              <w:t>Ünnepi öltözet: öltöny, keménykalap, díszmagyar</w:t>
            </w:r>
          </w:p>
        </w:tc>
        <w:tc>
          <w:tcPr>
            <w:tcW w:w="2268" w:type="dxa"/>
          </w:tcPr>
          <w:p w:rsidR="001B3B89" w:rsidRDefault="001B3B89" w:rsidP="009C0F40">
            <w:r>
              <w:t>Tanulói előadás</w:t>
            </w:r>
          </w:p>
        </w:tc>
        <w:tc>
          <w:tcPr>
            <w:tcW w:w="2376" w:type="dxa"/>
          </w:tcPr>
          <w:p w:rsidR="001B3B89" w:rsidRDefault="00405926" w:rsidP="009C0F40">
            <w:r>
              <w:t>A: Tanulói PPT</w:t>
            </w:r>
          </w:p>
          <w:p w:rsidR="00405926" w:rsidRDefault="00405926" w:rsidP="009C0F40">
            <w:r>
              <w:t>B: PPT</w:t>
            </w:r>
          </w:p>
        </w:tc>
      </w:tr>
      <w:tr w:rsidR="00E92DF3" w:rsidTr="009C0F40">
        <w:tc>
          <w:tcPr>
            <w:tcW w:w="763" w:type="dxa"/>
          </w:tcPr>
          <w:p w:rsidR="00E92DF3" w:rsidRDefault="00A95E50" w:rsidP="009C0F40">
            <w:r>
              <w:t>10-</w:t>
            </w:r>
            <w:r w:rsidR="00DC6E4F">
              <w:t>15</w:t>
            </w:r>
          </w:p>
        </w:tc>
        <w:tc>
          <w:tcPr>
            <w:tcW w:w="3881" w:type="dxa"/>
          </w:tcPr>
          <w:p w:rsidR="00E92DF3" w:rsidRDefault="00A95E50" w:rsidP="009C0F40">
            <w:r>
              <w:t>Munka és szabadidő</w:t>
            </w:r>
          </w:p>
          <w:p w:rsidR="00A95E50" w:rsidRDefault="00A95E50" w:rsidP="00A95E50">
            <w:pPr>
              <w:pStyle w:val="Listaszerbekezds"/>
              <w:numPr>
                <w:ilvl w:val="0"/>
                <w:numId w:val="1"/>
              </w:numPr>
            </w:pPr>
            <w:r>
              <w:t>Nyolc órás munkanap</w:t>
            </w:r>
          </w:p>
          <w:p w:rsidR="00A95E50" w:rsidRDefault="00A95E50" w:rsidP="00A95E50">
            <w:pPr>
              <w:pStyle w:val="Listaszerbekezds"/>
              <w:numPr>
                <w:ilvl w:val="0"/>
                <w:numId w:val="1"/>
              </w:numPr>
            </w:pPr>
            <w:r>
              <w:t>Egyre több szabadidő</w:t>
            </w:r>
          </w:p>
          <w:p w:rsidR="00A95E50" w:rsidRDefault="00A95E50" w:rsidP="00A95E50">
            <w:pPr>
              <w:pStyle w:val="Listaszerbekezds"/>
              <w:numPr>
                <w:ilvl w:val="0"/>
                <w:numId w:val="1"/>
              </w:numPr>
            </w:pPr>
            <w:r>
              <w:t>Olvasás (újság, könyv), színház, mozi</w:t>
            </w:r>
          </w:p>
          <w:p w:rsidR="00A95E50" w:rsidRDefault="00A95E50" w:rsidP="00A95E50">
            <w:pPr>
              <w:pStyle w:val="Listaszerbekezds"/>
              <w:numPr>
                <w:ilvl w:val="0"/>
                <w:numId w:val="1"/>
              </w:numPr>
            </w:pPr>
            <w:r>
              <w:t xml:space="preserve">Profi sport, atlétikai klubok (MTK, FTC, Újpest, Vasas, </w:t>
            </w:r>
            <w:proofErr w:type="spellStart"/>
            <w:r>
              <w:t>stb</w:t>
            </w:r>
            <w:proofErr w:type="spellEnd"/>
            <w:r>
              <w:t>…)</w:t>
            </w:r>
          </w:p>
          <w:p w:rsidR="00A95E50" w:rsidRDefault="00A95E50" w:rsidP="00A95E50">
            <w:pPr>
              <w:pStyle w:val="Listaszerbekezds"/>
              <w:numPr>
                <w:ilvl w:val="0"/>
                <w:numId w:val="1"/>
              </w:numPr>
            </w:pPr>
            <w:r>
              <w:t xml:space="preserve">Utazás: </w:t>
            </w:r>
            <w:proofErr w:type="spellStart"/>
            <w:r>
              <w:t>tuzizmus</w:t>
            </w:r>
            <w:proofErr w:type="spellEnd"/>
            <w:r>
              <w:t>: Tátra (SK), Abbázia (HR), Herkulesfürdő (RO)</w:t>
            </w:r>
          </w:p>
          <w:p w:rsidR="00A95E50" w:rsidRDefault="00A95E50" w:rsidP="00A95E50">
            <w:pPr>
              <w:pStyle w:val="Listaszerbekezds"/>
              <w:numPr>
                <w:ilvl w:val="0"/>
                <w:numId w:val="1"/>
              </w:numPr>
            </w:pPr>
            <w:r>
              <w:t>Európai nagyvárosok (Párizs, Róma)</w:t>
            </w:r>
          </w:p>
          <w:p w:rsidR="00DC6E4F" w:rsidRDefault="00A95E50" w:rsidP="00DC6E4F">
            <w:pPr>
              <w:pStyle w:val="Listaszerbekezds"/>
              <w:numPr>
                <w:ilvl w:val="0"/>
                <w:numId w:val="1"/>
              </w:numPr>
            </w:pPr>
            <w:r>
              <w:t xml:space="preserve">Gazdagoknak: szanatórium – kellemes </w:t>
            </w:r>
            <w:r w:rsidR="00DC6E4F">
              <w:t>éghajlaton</w:t>
            </w:r>
            <w:r>
              <w:t xml:space="preserve"> található, átmenet kórház és hotel között</w:t>
            </w:r>
          </w:p>
        </w:tc>
        <w:tc>
          <w:tcPr>
            <w:tcW w:w="2268" w:type="dxa"/>
          </w:tcPr>
          <w:p w:rsidR="00E92DF3" w:rsidRDefault="00E92DF3" w:rsidP="009C0F40"/>
        </w:tc>
        <w:tc>
          <w:tcPr>
            <w:tcW w:w="2376" w:type="dxa"/>
          </w:tcPr>
          <w:p w:rsidR="00E92DF3" w:rsidRDefault="00E92DF3" w:rsidP="009C0F40"/>
        </w:tc>
      </w:tr>
      <w:tr w:rsidR="00E92DF3" w:rsidTr="00E92DF3">
        <w:tc>
          <w:tcPr>
            <w:tcW w:w="763" w:type="dxa"/>
          </w:tcPr>
          <w:p w:rsidR="00E92DF3" w:rsidRDefault="00DC6E4F" w:rsidP="009C0F40">
            <w:r>
              <w:lastRenderedPageBreak/>
              <w:t>15-</w:t>
            </w:r>
            <w:r w:rsidR="009C0F40">
              <w:t>25</w:t>
            </w:r>
          </w:p>
        </w:tc>
        <w:tc>
          <w:tcPr>
            <w:tcW w:w="3881" w:type="dxa"/>
          </w:tcPr>
          <w:p w:rsidR="00E92DF3" w:rsidRDefault="00DC6E4F" w:rsidP="009C0F40">
            <w:r>
              <w:t>Oktatás, kikapcsolódás</w:t>
            </w:r>
          </w:p>
          <w:p w:rsidR="00DC6E4F" w:rsidRDefault="00DC6E4F" w:rsidP="00DC6E4F">
            <w:pPr>
              <w:pStyle w:val="Listaszerbekezds"/>
              <w:numPr>
                <w:ilvl w:val="0"/>
                <w:numId w:val="1"/>
              </w:numPr>
            </w:pPr>
            <w:r>
              <w:t>Analfabetizmus felszámolása</w:t>
            </w:r>
          </w:p>
          <w:p w:rsidR="00DC6E4F" w:rsidRDefault="00DC6E4F" w:rsidP="00DC6E4F">
            <w:pPr>
              <w:pStyle w:val="Listaszerbekezds"/>
              <w:numPr>
                <w:ilvl w:val="0"/>
                <w:numId w:val="1"/>
              </w:numPr>
            </w:pPr>
            <w:r>
              <w:t>Elemi iskola, gimnázium, reáliskola</w:t>
            </w:r>
          </w:p>
          <w:p w:rsidR="00DC6E4F" w:rsidRDefault="00DC6E4F" w:rsidP="00DC6E4F">
            <w:pPr>
              <w:pStyle w:val="Listaszerbekezds"/>
              <w:numPr>
                <w:ilvl w:val="0"/>
                <w:numId w:val="1"/>
              </w:numPr>
            </w:pPr>
            <w:r>
              <w:t>Gimnáziumban: ógörög, latin nyelv ismerete. Reáliskola: gyakorlati tudományok (matek, fizika, kémia, hadtudomány)</w:t>
            </w:r>
          </w:p>
          <w:p w:rsidR="00DC6E4F" w:rsidRDefault="00DC6E4F" w:rsidP="00DC6E4F">
            <w:pPr>
              <w:pStyle w:val="Listaszerbekezds"/>
              <w:numPr>
                <w:ilvl w:val="0"/>
                <w:numId w:val="1"/>
              </w:numPr>
            </w:pPr>
            <w:r>
              <w:t xml:space="preserve">Irodalom virágkora: Jókai, Arany, Mikszáth, Ady, Karinthy (Nyugat) </w:t>
            </w:r>
          </w:p>
          <w:p w:rsidR="00DC6E4F" w:rsidRDefault="00DC6E4F" w:rsidP="00DC6E4F">
            <w:pPr>
              <w:pStyle w:val="Listaszerbekezds"/>
              <w:numPr>
                <w:ilvl w:val="0"/>
                <w:numId w:val="1"/>
              </w:numPr>
            </w:pPr>
            <w:r>
              <w:t>Kávéház: polgárság társasági helye, irodalmi élet (New York, Hadik)</w:t>
            </w:r>
          </w:p>
          <w:p w:rsidR="00DC6E4F" w:rsidRDefault="00DC6E4F" w:rsidP="00DC6E4F">
            <w:pPr>
              <w:pStyle w:val="Listaszerbekezds"/>
              <w:numPr>
                <w:ilvl w:val="0"/>
                <w:numId w:val="1"/>
              </w:numPr>
            </w:pPr>
            <w:r>
              <w:t>Zene: opera, operett</w:t>
            </w:r>
          </w:p>
          <w:p w:rsidR="009C0F40" w:rsidRDefault="009C0F40" w:rsidP="00DC6E4F">
            <w:pPr>
              <w:pStyle w:val="Listaszerbekezds"/>
              <w:numPr>
                <w:ilvl w:val="0"/>
                <w:numId w:val="1"/>
              </w:numPr>
            </w:pPr>
            <w:r>
              <w:t>Lehár Ferenc, Kálmán Imre</w:t>
            </w:r>
          </w:p>
          <w:p w:rsidR="009C0F40" w:rsidRDefault="009C0F40" w:rsidP="00DC6E4F">
            <w:pPr>
              <w:pStyle w:val="Listaszerbekezds"/>
              <w:numPr>
                <w:ilvl w:val="0"/>
                <w:numId w:val="1"/>
              </w:numPr>
            </w:pPr>
            <w:r>
              <w:t>Vidéken: cigányzene, magyar nóta (műzene)</w:t>
            </w:r>
          </w:p>
          <w:p w:rsidR="009C0F40" w:rsidRDefault="009C0F40" w:rsidP="00DC6E4F">
            <w:pPr>
              <w:pStyle w:val="Listaszerbekezds"/>
              <w:numPr>
                <w:ilvl w:val="0"/>
                <w:numId w:val="1"/>
              </w:numPr>
            </w:pPr>
            <w:r>
              <w:t>Népdal és néptáncgyűjtés</w:t>
            </w:r>
          </w:p>
          <w:p w:rsidR="009C0F40" w:rsidRDefault="009C0F40" w:rsidP="00DC6E4F">
            <w:pPr>
              <w:pStyle w:val="Listaszerbekezds"/>
              <w:numPr>
                <w:ilvl w:val="0"/>
                <w:numId w:val="1"/>
              </w:numPr>
            </w:pPr>
            <w:r>
              <w:t>Kodály, Bartók</w:t>
            </w:r>
          </w:p>
          <w:p w:rsidR="009C0F40" w:rsidRDefault="009C0F40" w:rsidP="00DC6E4F">
            <w:pPr>
              <w:pStyle w:val="Listaszerbekezds"/>
              <w:numPr>
                <w:ilvl w:val="0"/>
                <w:numId w:val="1"/>
              </w:numPr>
            </w:pPr>
            <w:r>
              <w:t>Építészet: eklektika, (stílusok ötvözése), historizmus (régi korok stílusa: klasszicizmus, gótika, neogótika, neoromán)</w:t>
            </w:r>
          </w:p>
          <w:p w:rsidR="009C0F40" w:rsidRDefault="009C0F40" w:rsidP="00DC6E4F">
            <w:pPr>
              <w:pStyle w:val="Listaszerbekezds"/>
              <w:numPr>
                <w:ilvl w:val="0"/>
                <w:numId w:val="1"/>
              </w:numPr>
            </w:pPr>
            <w:r>
              <w:t>Szecesszió: keleties és magyaros elemek, egzotikus (</w:t>
            </w:r>
            <w:proofErr w:type="spellStart"/>
            <w:r>
              <w:t>Jugendstil</w:t>
            </w:r>
            <w:proofErr w:type="spellEnd"/>
            <w:r>
              <w:t>)</w:t>
            </w:r>
          </w:p>
          <w:p w:rsidR="00DC6E4F" w:rsidRDefault="009C0F40" w:rsidP="009C0F40">
            <w:pPr>
              <w:pStyle w:val="Listaszerbekezds"/>
              <w:numPr>
                <w:ilvl w:val="0"/>
                <w:numId w:val="1"/>
              </w:numPr>
            </w:pPr>
            <w:r>
              <w:t>Festészet: Munkácsy, Lotz</w:t>
            </w:r>
          </w:p>
        </w:tc>
        <w:tc>
          <w:tcPr>
            <w:tcW w:w="2268" w:type="dxa"/>
          </w:tcPr>
          <w:p w:rsidR="00E92DF3" w:rsidRDefault="00E92DF3" w:rsidP="009C0F40"/>
        </w:tc>
        <w:tc>
          <w:tcPr>
            <w:tcW w:w="2376" w:type="dxa"/>
          </w:tcPr>
          <w:p w:rsidR="00E92DF3" w:rsidRDefault="00E92DF3" w:rsidP="009C0F40"/>
        </w:tc>
      </w:tr>
      <w:tr w:rsidR="00E92DF3" w:rsidTr="00E92DF3">
        <w:tc>
          <w:tcPr>
            <w:tcW w:w="763" w:type="dxa"/>
          </w:tcPr>
          <w:p w:rsidR="00E92DF3" w:rsidRDefault="009C0F40" w:rsidP="009C0F40">
            <w:r>
              <w:t>25-35</w:t>
            </w:r>
          </w:p>
        </w:tc>
        <w:tc>
          <w:tcPr>
            <w:tcW w:w="3881" w:type="dxa"/>
          </w:tcPr>
          <w:p w:rsidR="00E92DF3" w:rsidRDefault="009C0F40" w:rsidP="009C0F40">
            <w:r>
              <w:t>Feladat: Képzeljék magukat 1910 Budapestjére! Tervezzenek kiscsoportban egy vasárnap délutáni csoportos programot, majd röviden mutassák be! (Számolják ki, hogy mennyibe fog kerülni!)</w:t>
            </w:r>
          </w:p>
          <w:p w:rsidR="004B438E" w:rsidRDefault="004B438E" w:rsidP="009C0F40">
            <w:r>
              <w:t>8 perc munka, egyik csoport bemutathatja</w:t>
            </w:r>
          </w:p>
        </w:tc>
        <w:tc>
          <w:tcPr>
            <w:tcW w:w="2268" w:type="dxa"/>
          </w:tcPr>
          <w:p w:rsidR="00E92DF3" w:rsidRDefault="00E92DF3" w:rsidP="004B438E"/>
        </w:tc>
        <w:tc>
          <w:tcPr>
            <w:tcW w:w="2376" w:type="dxa"/>
          </w:tcPr>
          <w:p w:rsidR="00E92DF3" w:rsidRDefault="004B438E" w:rsidP="004B438E">
            <w:pPr>
              <w:pStyle w:val="Listaszerbekezds"/>
              <w:numPr>
                <w:ilvl w:val="0"/>
                <w:numId w:val="3"/>
              </w:numPr>
            </w:pPr>
            <w:r>
              <w:t>melléklet: programjavaslatok, árak</w:t>
            </w:r>
          </w:p>
        </w:tc>
      </w:tr>
      <w:tr w:rsidR="00E92DF3" w:rsidTr="00E92DF3">
        <w:tc>
          <w:tcPr>
            <w:tcW w:w="763" w:type="dxa"/>
          </w:tcPr>
          <w:p w:rsidR="00E92DF3" w:rsidRDefault="004B438E" w:rsidP="009C0F40">
            <w:r>
              <w:t>35-42</w:t>
            </w:r>
          </w:p>
        </w:tc>
        <w:tc>
          <w:tcPr>
            <w:tcW w:w="3881" w:type="dxa"/>
          </w:tcPr>
          <w:p w:rsidR="00E92DF3" w:rsidRDefault="004B438E" w:rsidP="009C0F40">
            <w:r>
              <w:t xml:space="preserve">A </w:t>
            </w:r>
            <w:r w:rsidR="00AB1B08">
              <w:t>Millennium</w:t>
            </w:r>
          </w:p>
          <w:p w:rsidR="004B438E" w:rsidRDefault="004B438E" w:rsidP="004B438E">
            <w:pPr>
              <w:pStyle w:val="Listaszerbekezds"/>
              <w:numPr>
                <w:ilvl w:val="0"/>
                <w:numId w:val="1"/>
              </w:numPr>
            </w:pPr>
            <w:r>
              <w:t xml:space="preserve">1896, honfoglalás 1000. </w:t>
            </w:r>
            <w:r w:rsidR="002B3BD1">
              <w:t>évfordulója</w:t>
            </w:r>
          </w:p>
          <w:p w:rsidR="002B3BD1" w:rsidRDefault="002B3BD1" w:rsidP="004B438E">
            <w:pPr>
              <w:pStyle w:val="Listaszerbekezds"/>
              <w:numPr>
                <w:ilvl w:val="0"/>
                <w:numId w:val="1"/>
              </w:numPr>
            </w:pPr>
            <w:r>
              <w:t>Nagyszabású bemutató, kiállítás, programsorozat</w:t>
            </w:r>
          </w:p>
          <w:p w:rsidR="002B3BD1" w:rsidRDefault="002B3BD1" w:rsidP="004B438E">
            <w:pPr>
              <w:pStyle w:val="Listaszerbekezds"/>
              <w:numPr>
                <w:ilvl w:val="0"/>
                <w:numId w:val="1"/>
              </w:numPr>
            </w:pPr>
            <w:r>
              <w:t>Dicső múlt, fejlődés ünneplése</w:t>
            </w:r>
          </w:p>
          <w:p w:rsidR="002B3BD1" w:rsidRDefault="002B3BD1" w:rsidP="004B438E">
            <w:pPr>
              <w:pStyle w:val="Listaszerbekezds"/>
              <w:numPr>
                <w:ilvl w:val="0"/>
                <w:numId w:val="1"/>
              </w:numPr>
            </w:pPr>
            <w:r>
              <w:t>Feszty-körkép, Ópusztaszeri emlékmű</w:t>
            </w:r>
          </w:p>
          <w:p w:rsidR="002B3BD1" w:rsidRDefault="002B3BD1" w:rsidP="004B438E">
            <w:pPr>
              <w:pStyle w:val="Listaszerbekezds"/>
              <w:numPr>
                <w:ilvl w:val="0"/>
                <w:numId w:val="1"/>
              </w:numPr>
            </w:pPr>
            <w:r>
              <w:t>Földalatti vasút (M1-es metró)</w:t>
            </w:r>
          </w:p>
          <w:p w:rsidR="002B3BD1" w:rsidRDefault="002B3BD1" w:rsidP="004B438E">
            <w:pPr>
              <w:pStyle w:val="Listaszerbekezds"/>
              <w:numPr>
                <w:ilvl w:val="0"/>
                <w:numId w:val="1"/>
              </w:numPr>
            </w:pPr>
            <w:r>
              <w:t>Városliget: egész ország reprezentálása</w:t>
            </w:r>
          </w:p>
          <w:p w:rsidR="002B3BD1" w:rsidRDefault="002B3BD1" w:rsidP="004B438E">
            <w:pPr>
              <w:pStyle w:val="Listaszerbekezds"/>
              <w:numPr>
                <w:ilvl w:val="0"/>
                <w:numId w:val="1"/>
              </w:numPr>
            </w:pPr>
            <w:r>
              <w:t xml:space="preserve">Szépművészeti Múzeum, </w:t>
            </w:r>
            <w:r>
              <w:lastRenderedPageBreak/>
              <w:t>Műcsarnok, Hősök Tere</w:t>
            </w:r>
          </w:p>
          <w:p w:rsidR="002B3BD1" w:rsidRDefault="002B3BD1" w:rsidP="004B438E">
            <w:pPr>
              <w:pStyle w:val="Listaszerbekezds"/>
              <w:numPr>
                <w:ilvl w:val="0"/>
                <w:numId w:val="1"/>
              </w:numPr>
            </w:pPr>
            <w:r>
              <w:t xml:space="preserve">Vajdahunyad vára, </w:t>
            </w:r>
            <w:r w:rsidR="001514A3">
              <w:t xml:space="preserve">Mezőgazdasági múzeum, </w:t>
            </w:r>
          </w:p>
          <w:p w:rsidR="001514A3" w:rsidRDefault="001514A3" w:rsidP="004B438E">
            <w:pPr>
              <w:pStyle w:val="Listaszerbekezds"/>
              <w:numPr>
                <w:ilvl w:val="0"/>
                <w:numId w:val="1"/>
              </w:numPr>
            </w:pPr>
            <w:r>
              <w:t>Szabadtéri múzeum (nemzetiségek bemutatása</w:t>
            </w:r>
            <w:r w:rsidR="00AB1B08">
              <w:t>)</w:t>
            </w:r>
          </w:p>
          <w:p w:rsidR="001514A3" w:rsidRDefault="001514A3" w:rsidP="004B438E">
            <w:pPr>
              <w:pStyle w:val="Listaszerbekezds"/>
              <w:numPr>
                <w:ilvl w:val="0"/>
                <w:numId w:val="1"/>
              </w:numPr>
            </w:pPr>
            <w:r>
              <w:t>Siker és viták</w:t>
            </w:r>
          </w:p>
          <w:p w:rsidR="001514A3" w:rsidRDefault="001514A3" w:rsidP="004B438E">
            <w:pPr>
              <w:pStyle w:val="Listaszerbekezds"/>
              <w:numPr>
                <w:ilvl w:val="0"/>
                <w:numId w:val="1"/>
              </w:numPr>
            </w:pPr>
            <w:r>
              <w:t>Nemzetiségek: elhatárolódás („ünneplik, hogy eljöttek Ázsiából”</w:t>
            </w:r>
            <w:r w:rsidR="000E76E9">
              <w:t>)</w:t>
            </w:r>
          </w:p>
        </w:tc>
        <w:tc>
          <w:tcPr>
            <w:tcW w:w="2268" w:type="dxa"/>
          </w:tcPr>
          <w:p w:rsidR="00E92DF3" w:rsidRDefault="00E92DF3" w:rsidP="009C0F40"/>
        </w:tc>
        <w:tc>
          <w:tcPr>
            <w:tcW w:w="2376" w:type="dxa"/>
          </w:tcPr>
          <w:p w:rsidR="00E92DF3" w:rsidRDefault="00E92DF3" w:rsidP="009C0F40"/>
        </w:tc>
      </w:tr>
      <w:tr w:rsidR="000E76E9" w:rsidTr="00E92DF3">
        <w:tc>
          <w:tcPr>
            <w:tcW w:w="763" w:type="dxa"/>
          </w:tcPr>
          <w:p w:rsidR="000E76E9" w:rsidRDefault="000E76E9" w:rsidP="009C0F40">
            <w:r>
              <w:lastRenderedPageBreak/>
              <w:t>43-45</w:t>
            </w:r>
          </w:p>
        </w:tc>
        <w:tc>
          <w:tcPr>
            <w:tcW w:w="3881" w:type="dxa"/>
          </w:tcPr>
          <w:p w:rsidR="000E76E9" w:rsidRDefault="000E76E9" w:rsidP="009C0F40">
            <w:r>
              <w:t>Összefoglalás</w:t>
            </w:r>
          </w:p>
          <w:p w:rsidR="000E76E9" w:rsidRDefault="002A0EFF" w:rsidP="000E76E9">
            <w:pPr>
              <w:pStyle w:val="Listaszerbekezds"/>
              <w:numPr>
                <w:ilvl w:val="0"/>
                <w:numId w:val="1"/>
              </w:numPr>
            </w:pPr>
            <w:r>
              <w:t>Hogyan járult hozzá a gazdasági fejlődés az életszínvonalhoz?</w:t>
            </w:r>
          </w:p>
          <w:p w:rsidR="002A0EFF" w:rsidRDefault="002A0EFF" w:rsidP="000E76E9">
            <w:pPr>
              <w:pStyle w:val="Listaszerbekezds"/>
              <w:numPr>
                <w:ilvl w:val="0"/>
                <w:numId w:val="1"/>
              </w:numPr>
            </w:pPr>
            <w:r>
              <w:t xml:space="preserve">Melyek voltak a korszak fő turisztikai </w:t>
            </w:r>
            <w:proofErr w:type="spellStart"/>
            <w:r>
              <w:t>desztinációi</w:t>
            </w:r>
            <w:proofErr w:type="spellEnd"/>
            <w:r>
              <w:t xml:space="preserve"> Magyarországon?</w:t>
            </w:r>
          </w:p>
          <w:p w:rsidR="002A0EFF" w:rsidRDefault="002A0EFF" w:rsidP="000E76E9">
            <w:pPr>
              <w:pStyle w:val="Listaszerbekezds"/>
              <w:numPr>
                <w:ilvl w:val="0"/>
                <w:numId w:val="1"/>
              </w:numPr>
            </w:pPr>
            <w:r>
              <w:t>Mi a historizmus és a szecesszió?</w:t>
            </w:r>
          </w:p>
          <w:p w:rsidR="002A0EFF" w:rsidRDefault="002A0EFF" w:rsidP="000E76E9">
            <w:pPr>
              <w:pStyle w:val="Listaszerbekezds"/>
              <w:numPr>
                <w:ilvl w:val="0"/>
                <w:numId w:val="1"/>
              </w:numPr>
            </w:pPr>
            <w:r>
              <w:t>Mi volt a Millennium jelentősége?</w:t>
            </w:r>
          </w:p>
        </w:tc>
        <w:tc>
          <w:tcPr>
            <w:tcW w:w="2268" w:type="dxa"/>
          </w:tcPr>
          <w:p w:rsidR="000E76E9" w:rsidRDefault="000E76E9" w:rsidP="009C0F40"/>
        </w:tc>
        <w:tc>
          <w:tcPr>
            <w:tcW w:w="2376" w:type="dxa"/>
          </w:tcPr>
          <w:p w:rsidR="000E76E9" w:rsidRDefault="000E76E9" w:rsidP="009C0F40"/>
        </w:tc>
      </w:tr>
    </w:tbl>
    <w:p w:rsidR="00302247" w:rsidRDefault="00302247"/>
    <w:p w:rsidR="000E76E9" w:rsidRDefault="000E76E9"/>
    <w:p w:rsidR="000E76E9" w:rsidRDefault="000E76E9" w:rsidP="000E76E9">
      <w:pPr>
        <w:pStyle w:val="Listaszerbekezds"/>
        <w:numPr>
          <w:ilvl w:val="0"/>
          <w:numId w:val="4"/>
        </w:numPr>
      </w:pPr>
      <w:r>
        <w:t>melléklet: Programtippek, árak (Budapest, 1910)</w:t>
      </w:r>
    </w:p>
    <w:p w:rsidR="000E76E9" w:rsidRDefault="000E76E9" w:rsidP="000E76E9">
      <w:r>
        <w:t xml:space="preserve">1 kg kenyér: 1910: 0,23 </w:t>
      </w:r>
      <w:proofErr w:type="spellStart"/>
      <w:r>
        <w:t>Kr</w:t>
      </w:r>
      <w:proofErr w:type="spellEnd"/>
      <w:r>
        <w:t xml:space="preserve"> 2020: 360 Ft</w:t>
      </w:r>
    </w:p>
    <w:p w:rsidR="000E76E9" w:rsidRDefault="000E76E9" w:rsidP="000E76E9">
      <w:pPr>
        <w:pStyle w:val="Listaszerbekezds"/>
        <w:numPr>
          <w:ilvl w:val="0"/>
          <w:numId w:val="1"/>
        </w:numPr>
      </w:pPr>
      <w:r>
        <w:t xml:space="preserve">Mozijegy: 0,6-16 </w:t>
      </w:r>
      <w:proofErr w:type="spellStart"/>
      <w:r>
        <w:t>Kr</w:t>
      </w:r>
      <w:proofErr w:type="spellEnd"/>
      <w:r>
        <w:t xml:space="preserve"> (helytő függően)</w:t>
      </w:r>
    </w:p>
    <w:p w:rsidR="000E76E9" w:rsidRDefault="000E76E9" w:rsidP="000E76E9">
      <w:pPr>
        <w:pStyle w:val="Listaszerbekezds"/>
        <w:numPr>
          <w:ilvl w:val="0"/>
          <w:numId w:val="1"/>
        </w:numPr>
      </w:pPr>
      <w:r>
        <w:t xml:space="preserve">Felkapott filmek: A </w:t>
      </w:r>
      <w:proofErr w:type="spellStart"/>
      <w:r>
        <w:t>Táncz</w:t>
      </w:r>
      <w:proofErr w:type="spellEnd"/>
      <w:r>
        <w:t xml:space="preserve"> (magyar, ff, 1901); Utazás a Holdba (francia, ff. 1902), A sakkjáték őrülete (</w:t>
      </w:r>
      <w:proofErr w:type="gramStart"/>
      <w:r>
        <w:t>magyar</w:t>
      </w:r>
      <w:proofErr w:type="gramEnd"/>
      <w:r>
        <w:t xml:space="preserve"> ff 1909), A szabadkai dráma (magyar ff. 1909), Óz a csodák csodája (</w:t>
      </w:r>
      <w:proofErr w:type="gramStart"/>
      <w:r>
        <w:t>amerikai</w:t>
      </w:r>
      <w:proofErr w:type="gramEnd"/>
      <w:r>
        <w:t xml:space="preserve"> ff. 1910)</w:t>
      </w:r>
    </w:p>
    <w:p w:rsidR="002455DF" w:rsidRDefault="00907A72" w:rsidP="002455DF">
      <w:pPr>
        <w:pStyle w:val="Listaszerbekezds"/>
        <w:numPr>
          <w:ilvl w:val="0"/>
          <w:numId w:val="1"/>
        </w:numPr>
      </w:pPr>
      <w:r>
        <w:t xml:space="preserve">Mozik: Bem (Bem tér.), Művész (Teréz körút), Uránia (Rákóczi út) Apolló (Népszínház utca), Aréna (VII. Aréna út (ma Dózsa György út), Ámor (Rákóczi út), </w:t>
      </w:r>
      <w:proofErr w:type="spellStart"/>
      <w:r>
        <w:t>Odeon</w:t>
      </w:r>
      <w:proofErr w:type="spellEnd"/>
      <w:r>
        <w:t xml:space="preserve"> (Erzsébet körút), </w:t>
      </w:r>
    </w:p>
    <w:p w:rsidR="002455DF" w:rsidRDefault="002455DF" w:rsidP="002455DF">
      <w:pPr>
        <w:pStyle w:val="Listaszerbekezds"/>
      </w:pPr>
    </w:p>
    <w:p w:rsidR="002455DF" w:rsidRDefault="002455DF" w:rsidP="002455DF">
      <w:pPr>
        <w:pStyle w:val="Listaszerbekezds"/>
        <w:numPr>
          <w:ilvl w:val="0"/>
          <w:numId w:val="1"/>
        </w:numPr>
      </w:pPr>
      <w:r>
        <w:t xml:space="preserve">Fővárosi Állatkert </w:t>
      </w:r>
    </w:p>
    <w:p w:rsidR="002455DF" w:rsidRDefault="002455DF" w:rsidP="002455DF">
      <w:pPr>
        <w:pStyle w:val="Listaszerbekezds"/>
        <w:numPr>
          <w:ilvl w:val="0"/>
          <w:numId w:val="1"/>
        </w:numPr>
      </w:pPr>
      <w:r>
        <w:t>Nagycirkusz (változatos programok)</w:t>
      </w:r>
    </w:p>
    <w:p w:rsidR="0042757B" w:rsidRDefault="0042757B" w:rsidP="002455DF">
      <w:pPr>
        <w:pStyle w:val="Listaszerbekezds"/>
        <w:numPr>
          <w:ilvl w:val="0"/>
          <w:numId w:val="1"/>
        </w:numPr>
      </w:pPr>
      <w:r>
        <w:t>Városliget</w:t>
      </w:r>
      <w:r w:rsidR="0028450B">
        <w:t>, Margit-sziget</w:t>
      </w:r>
      <w:r>
        <w:t xml:space="preserve">: </w:t>
      </w:r>
      <w:r w:rsidR="0028450B">
        <w:t>egyéb kikapcsolódás</w:t>
      </w:r>
    </w:p>
    <w:p w:rsidR="0028450B" w:rsidRDefault="0028450B" w:rsidP="002455DF">
      <w:pPr>
        <w:pStyle w:val="Listaszerbekezds"/>
        <w:numPr>
          <w:ilvl w:val="0"/>
          <w:numId w:val="1"/>
        </w:numPr>
      </w:pPr>
      <w:r>
        <w:t>Vajdahunyad vára</w:t>
      </w:r>
    </w:p>
    <w:p w:rsidR="00745E00" w:rsidRDefault="00745E00" w:rsidP="00745E00">
      <w:pPr>
        <w:pStyle w:val="Listaszerbekezds"/>
      </w:pPr>
    </w:p>
    <w:p w:rsidR="002455DF" w:rsidRDefault="002455DF" w:rsidP="002455DF">
      <w:pPr>
        <w:pStyle w:val="Listaszerbekezds"/>
        <w:numPr>
          <w:ilvl w:val="0"/>
          <w:numId w:val="1"/>
        </w:numPr>
      </w:pPr>
      <w:r>
        <w:t xml:space="preserve">Foci: </w:t>
      </w:r>
      <w:r w:rsidR="00D25DE4">
        <w:t>FTC, MTK, Nemzeti SC, Budapesti Atlétikai Klub (BAK), Budapesti TC, Terézvárosi TC, Újpest TE, Törekvés SE, Magyar Atlétikai Club (MAC)</w:t>
      </w:r>
    </w:p>
    <w:p w:rsidR="00745E00" w:rsidRDefault="00745E00" w:rsidP="00745E00">
      <w:pPr>
        <w:pStyle w:val="Listaszerbekezds"/>
      </w:pPr>
    </w:p>
    <w:p w:rsidR="00745E00" w:rsidRDefault="00745E00" w:rsidP="002455DF">
      <w:pPr>
        <w:pStyle w:val="Listaszerbekezds"/>
        <w:numPr>
          <w:ilvl w:val="0"/>
          <w:numId w:val="1"/>
        </w:numPr>
      </w:pPr>
      <w:r>
        <w:t>Színházak: Andrássy úti színház, Király Színház, Magyar Színház, Pesti Magyar Színház, Várszínház, Vígszínház.</w:t>
      </w:r>
    </w:p>
    <w:p w:rsidR="00745E00" w:rsidRDefault="00745E00" w:rsidP="00745E00">
      <w:pPr>
        <w:pStyle w:val="Listaszerbekezds"/>
      </w:pPr>
      <w:r>
        <w:t xml:space="preserve">Felkapott darabok: Molnár Ferenc: Liliom, Az Ördög </w:t>
      </w:r>
      <w:proofErr w:type="gramStart"/>
      <w:r>
        <w:t>A</w:t>
      </w:r>
      <w:proofErr w:type="gramEnd"/>
      <w:r>
        <w:t xml:space="preserve"> testőr; Heltai Jenő: Édes teher; Kacsóh Pongrác: János vitéz; Lehár Ferenc: Víg özvegy; Kálmán Imre operettjei.   </w:t>
      </w:r>
    </w:p>
    <w:p w:rsidR="00745E00" w:rsidRDefault="0042757B" w:rsidP="002455DF">
      <w:pPr>
        <w:pStyle w:val="Listaszerbekezds"/>
        <w:numPr>
          <w:ilvl w:val="0"/>
          <w:numId w:val="1"/>
        </w:numPr>
      </w:pPr>
      <w:r>
        <w:lastRenderedPageBreak/>
        <w:t>Árak: hasonló, mint a mozinál</w:t>
      </w:r>
      <w:r w:rsidR="00745E00">
        <w:t xml:space="preserve">  </w:t>
      </w:r>
    </w:p>
    <w:sectPr w:rsidR="0074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751BF"/>
    <w:multiLevelType w:val="hybridMultilevel"/>
    <w:tmpl w:val="96C6B950"/>
    <w:lvl w:ilvl="0" w:tplc="77D24D8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571A"/>
    <w:multiLevelType w:val="hybridMultilevel"/>
    <w:tmpl w:val="9D705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87E4C"/>
    <w:multiLevelType w:val="hybridMultilevel"/>
    <w:tmpl w:val="7C1A7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C1B91"/>
    <w:multiLevelType w:val="hybridMultilevel"/>
    <w:tmpl w:val="885A47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A3"/>
    <w:rsid w:val="000D19D4"/>
    <w:rsid w:val="000E76E9"/>
    <w:rsid w:val="00100E42"/>
    <w:rsid w:val="001514A3"/>
    <w:rsid w:val="001B3B89"/>
    <w:rsid w:val="002455DF"/>
    <w:rsid w:val="0028450B"/>
    <w:rsid w:val="002A0EFF"/>
    <w:rsid w:val="002B3BD1"/>
    <w:rsid w:val="00302247"/>
    <w:rsid w:val="00405926"/>
    <w:rsid w:val="0042757B"/>
    <w:rsid w:val="004B438E"/>
    <w:rsid w:val="00745E00"/>
    <w:rsid w:val="00792AA3"/>
    <w:rsid w:val="00860296"/>
    <w:rsid w:val="00907A72"/>
    <w:rsid w:val="009C0F40"/>
    <w:rsid w:val="00A95E50"/>
    <w:rsid w:val="00AB1B08"/>
    <w:rsid w:val="00C57EDB"/>
    <w:rsid w:val="00D25DE4"/>
    <w:rsid w:val="00DC6E4F"/>
    <w:rsid w:val="00E30CF5"/>
    <w:rsid w:val="00E92DF3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5DC9F-EE58-46FC-8B77-4F7158F0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hu-H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B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B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9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Stodola Bálint</dc:creator>
  <cp:keywords/>
  <dc:description/>
  <cp:lastModifiedBy>Fazekas Felhasználó</cp:lastModifiedBy>
  <cp:revision>2</cp:revision>
  <dcterms:created xsi:type="dcterms:W3CDTF">2021-01-28T17:51:00Z</dcterms:created>
  <dcterms:modified xsi:type="dcterms:W3CDTF">2021-01-28T17:51:00Z</dcterms:modified>
</cp:coreProperties>
</file>