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B6" w:rsidRDefault="0097607F">
      <w:r>
        <w:t>Osztálybizalmi-választás</w:t>
      </w:r>
    </w:p>
    <w:p w:rsidR="00685BB2" w:rsidRDefault="009A0523">
      <w:r>
        <w:t xml:space="preserve">Kovács tanár úr elégedett az osztályával. Bár a tanév nehezen indult </w:t>
      </w:r>
      <w:proofErr w:type="gramStart"/>
      <w:r>
        <w:t>a</w:t>
      </w:r>
      <w:proofErr w:type="gramEnd"/>
      <w:r>
        <w:t xml:space="preserve"> 5. b-ben, az első napok inkább kaotikusnak tűntek, mindenki a maga feje után ment. Aztán egy nagy veszekedés jött, ami után egy hosszú beszélgetés végül mindent helyre tett. A bizalom és a barátság kezdett felülkerekedni a zűrzavaron</w:t>
      </w:r>
      <w:r w:rsidR="00685BB2">
        <w:t xml:space="preserve">: barátságok szövődtek, és már az iskola után is gyakran találkoztak. Sokat segített az osztályközösség kialakításában a sok közösségépítő játék, amelyeket az osztályfőnöki órákon próbáltak ki, és az osztályszabályok, </w:t>
      </w:r>
      <w:proofErr w:type="gramStart"/>
      <w:r w:rsidR="00685BB2">
        <w:t>amelyeket  tanév</w:t>
      </w:r>
      <w:proofErr w:type="gramEnd"/>
      <w:r w:rsidR="00685BB2">
        <w:t xml:space="preserve"> első osztályfőnöki óráin közösen állapítottak meg. </w:t>
      </w:r>
      <w:r w:rsidR="00BD150F">
        <w:t>Ma azonban Kriszta feldúltan érkezik a föciórára Kovács tanár úrhoz. Dühös az osztályra és a tanár úrra is. DE vajon miért?</w:t>
      </w:r>
    </w:p>
    <w:p w:rsidR="00E441E8" w:rsidRDefault="00E441E8"/>
    <w:p w:rsidR="00E441E8" w:rsidRDefault="00E441E8" w:rsidP="00E441E8">
      <w:pPr>
        <w:pStyle w:val="Listaszerbekezds"/>
        <w:numPr>
          <w:ilvl w:val="0"/>
          <w:numId w:val="1"/>
        </w:numPr>
      </w:pPr>
      <w:r>
        <w:t>Magyarország demokratikus jogállam. Ezért a magyar népnek joga van ahhoz, hogy részt vegyen a politikai döntéshozatalban.</w:t>
      </w:r>
    </w:p>
    <w:p w:rsidR="00BD150F" w:rsidRDefault="00E441E8" w:rsidP="00E441E8">
      <w:pPr>
        <w:pStyle w:val="Listaszerbekezds"/>
        <w:numPr>
          <w:ilvl w:val="0"/>
          <w:numId w:val="1"/>
        </w:numPr>
      </w:pPr>
      <w:r>
        <w:t>Mivel nem tud mindenki minden kisebb-nagyobb ügy eldöntésében részt venni, ezért négyévente Magyarországon választásokat tartanak, ahol képviselőket választunk, akik ezt elvégzik a mi képviseletünkben. Ők az országgyűlési vagy önkormányzati képviselők.</w:t>
      </w:r>
    </w:p>
    <w:p w:rsidR="00E441E8" w:rsidRDefault="00E441E8" w:rsidP="00E441E8">
      <w:pPr>
        <w:pStyle w:val="Listaszerbekezds"/>
        <w:numPr>
          <w:ilvl w:val="0"/>
          <w:numId w:val="1"/>
        </w:numPr>
      </w:pPr>
      <w:r>
        <w:t>Nemcsak országgyűlési képviselőket választanak, hanem az iskolában is szoktak választásokat tartani.</w:t>
      </w:r>
    </w:p>
    <w:p w:rsidR="00BD150F" w:rsidRDefault="00E441E8" w:rsidP="00E441E8">
      <w:pPr>
        <w:pStyle w:val="Listaszerbekezds"/>
        <w:numPr>
          <w:ilvl w:val="0"/>
          <w:numId w:val="1"/>
        </w:numPr>
      </w:pPr>
      <w:r>
        <w:t>A diákokat is sok döntési folyamatba bevonják az iskolában, és a diákönkormányzat is választott képviselőkből áll.</w:t>
      </w:r>
    </w:p>
    <w:p w:rsidR="00E441E8" w:rsidRDefault="00E441E8" w:rsidP="00E441E8">
      <w:pPr>
        <w:pStyle w:val="Listaszerbekezds"/>
        <w:numPr>
          <w:ilvl w:val="0"/>
          <w:numId w:val="1"/>
        </w:numPr>
      </w:pPr>
      <w:r>
        <w:t>Az iskola osztályai minden évben diákönkormányzati képviselőket, osztálybizalmit választanak, és megválasztják a helyettesüket is. Minden diák választó és választható is.</w:t>
      </w:r>
    </w:p>
    <w:p w:rsidR="00E441E8" w:rsidRDefault="00E441E8" w:rsidP="00E441E8">
      <w:pPr>
        <w:pStyle w:val="Listaszerbekezds"/>
        <w:numPr>
          <w:ilvl w:val="0"/>
          <w:numId w:val="1"/>
        </w:numPr>
      </w:pPr>
      <w:r>
        <w:t>Kovács tanár úr osztályában, az 5</w:t>
      </w:r>
      <w:proofErr w:type="gramStart"/>
      <w:r>
        <w:t>.b-ben</w:t>
      </w:r>
      <w:proofErr w:type="gramEnd"/>
      <w:r>
        <w:t xml:space="preserve"> is meg kell választani a két di</w:t>
      </w:r>
      <w:r w:rsidR="00276BCE">
        <w:t>ákönkormányzati képviselőt, amit az osztályfőnöki órán bonyolítanak le.</w:t>
      </w:r>
    </w:p>
    <w:p w:rsidR="00276BCE" w:rsidRDefault="00276BCE" w:rsidP="00E441E8">
      <w:pPr>
        <w:pStyle w:val="Listaszerbekezds"/>
        <w:numPr>
          <w:ilvl w:val="0"/>
          <w:numId w:val="1"/>
        </w:numPr>
      </w:pPr>
      <w:r>
        <w:t>Az osztály diákönkormányzati képviselőjének fontos feladatai vannak: képviseli az osztály érdekeit, és végrehajtja az osztály határozatait, de az is a feladatai közé tartozik, hogy tájékoztassa az osztályt az iskolai diákönkormányzat fontosabb ügyeiről, eseményeiről.</w:t>
      </w:r>
    </w:p>
    <w:p w:rsidR="00276BCE" w:rsidRDefault="00276BCE" w:rsidP="00E441E8">
      <w:pPr>
        <w:pStyle w:val="Listaszerbekezds"/>
        <w:numPr>
          <w:ilvl w:val="0"/>
          <w:numId w:val="1"/>
        </w:numPr>
      </w:pPr>
      <w:r>
        <w:t>A diákönkormányzati képviselőket titkosan választják, ami nagyon fontos, mert így mindenki saját maga hozhatja meg a döntését, és senkit nem lehet háttérbe szorítani vagy bántani a döntése miatt.</w:t>
      </w:r>
    </w:p>
    <w:p w:rsidR="00276BCE" w:rsidRDefault="00276BCE" w:rsidP="00E441E8">
      <w:pPr>
        <w:pStyle w:val="Listaszerbekezds"/>
        <w:numPr>
          <w:ilvl w:val="0"/>
          <w:numId w:val="1"/>
        </w:numPr>
      </w:pPr>
      <w:r>
        <w:t>Az első lépés az, hogy az osztály tanulói javaslatot tesznek a jelöltek személyére, majd a jelölteket megkérdezik, hogy vállalják-e a jelöltséget.</w:t>
      </w:r>
    </w:p>
    <w:p w:rsidR="00276BCE" w:rsidRDefault="00276BCE" w:rsidP="00E441E8">
      <w:pPr>
        <w:pStyle w:val="Listaszerbekezds"/>
        <w:numPr>
          <w:ilvl w:val="0"/>
          <w:numId w:val="1"/>
        </w:numPr>
      </w:pPr>
      <w:r>
        <w:t>Ha a jelöltek elfogadják a jelölést, fel kell állniuk, és el kell mondaniuk, miért jelöltetik magukat, majd a nevüket felírják a táblára.</w:t>
      </w:r>
    </w:p>
    <w:p w:rsidR="00276BCE" w:rsidRDefault="00276BCE" w:rsidP="00E441E8">
      <w:pPr>
        <w:pStyle w:val="Listaszerbekezds"/>
        <w:numPr>
          <w:ilvl w:val="0"/>
          <w:numId w:val="1"/>
        </w:numPr>
      </w:pPr>
      <w:r>
        <w:t>Az 5. b-ben három jelölt van: Tomi, Kriszta és Robi.</w:t>
      </w:r>
      <w:r w:rsidR="00451158">
        <w:t xml:space="preserve"> Az osztály minden tanulója kap egy cetlit, a diákoknak pedig el kell döntenie, kit szeretnének választani. 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 xml:space="preserve">Amikor mindenki meghozta a döntését és felírta a nevet a cetlire. A cédulát </w:t>
      </w:r>
      <w:proofErr w:type="spellStart"/>
      <w:r>
        <w:t>összehajták</w:t>
      </w:r>
      <w:proofErr w:type="spellEnd"/>
      <w:r>
        <w:t xml:space="preserve">, majd összeszedik. </w:t>
      </w:r>
      <w:proofErr w:type="gramStart"/>
      <w:r>
        <w:t>Ezután</w:t>
      </w:r>
      <w:proofErr w:type="gramEnd"/>
      <w:r>
        <w:t xml:space="preserve"> a cédulákat egymás után kihajtogatják, és a rajtuk álló nevet hangosan felolvassák.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>Aki nem szeretne választani, az tartózkodhat is.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>Akinek a neve szerepel egy cetlin, a táblán húznak egy strigulát a neve mellé. Az a jelölt győz, aki a legtöbb szavazatot kapta.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 xml:space="preserve">Az osztályban Tomi 10, Kriszta 8, Robi 5 szavazatot kapott. Tehát Tomi lett az osztály diákönkormányzati képviselője. 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>Szavazategyenlőség esetén a két egyenlő számú szavazatot kapott képviselő között egy újabb szavazásra kerül sor második körben.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lastRenderedPageBreak/>
        <w:t>Az osztálynak szüksége van egy képviselő-helyettesre is, aki általában a második legtöbb szavazatot szerzett tanuló szokott lenni, ezért Kriszta nagyon örül, hogy ő lehet az.</w:t>
      </w:r>
    </w:p>
    <w:p w:rsidR="00451158" w:rsidRDefault="00451158" w:rsidP="00E441E8">
      <w:pPr>
        <w:pStyle w:val="Listaszerbekezds"/>
        <w:numPr>
          <w:ilvl w:val="0"/>
          <w:numId w:val="1"/>
        </w:numPr>
      </w:pPr>
      <w:r>
        <w:t xml:space="preserve">A helyettest azonban külön szavazás során kell megválasztani. </w:t>
      </w:r>
    </w:p>
    <w:p w:rsidR="00D51E95" w:rsidRDefault="00D51E95" w:rsidP="00E441E8">
      <w:pPr>
        <w:pStyle w:val="Listaszerbekezds"/>
        <w:numPr>
          <w:ilvl w:val="0"/>
          <w:numId w:val="1"/>
        </w:numPr>
      </w:pPr>
      <w:r>
        <w:t>A második szavazáson Robi győz, így ő lesz a helyettes, Kriszta ezért rettenetesen dühös.</w:t>
      </w:r>
    </w:p>
    <w:p w:rsidR="00D51E95" w:rsidRDefault="00A24542" w:rsidP="00E441E8">
      <w:pPr>
        <w:pStyle w:val="Listaszerbekezds"/>
        <w:numPr>
          <w:ilvl w:val="0"/>
          <w:numId w:val="1"/>
        </w:numPr>
      </w:pPr>
      <w:r>
        <w:t>Végül a megválasztottak elfogadják a választás eredményét. De ez szükséges is, mert a választás az egész tanévre szól.</w:t>
      </w:r>
    </w:p>
    <w:p w:rsidR="00A24542" w:rsidRDefault="00A24542" w:rsidP="00A24542">
      <w:pPr>
        <w:ind w:left="360"/>
      </w:pPr>
      <w:r>
        <w:t>Kiegészítő kártyák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A választások </w:t>
      </w:r>
      <w:proofErr w:type="gramStart"/>
      <w:r>
        <w:t>alkalmával</w:t>
      </w:r>
      <w:proofErr w:type="gramEnd"/>
      <w:r>
        <w:t xml:space="preserve"> a választójoggal rendelkezők aktívan részt vehetnek, leadhatják szavazatukat valamelyik jelöltre. Ezt nevezik </w:t>
      </w:r>
      <w:proofErr w:type="gramStart"/>
      <w:r>
        <w:t>aktív</w:t>
      </w:r>
      <w:proofErr w:type="gramEnd"/>
      <w:r>
        <w:t xml:space="preserve"> választójognak.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Az </w:t>
      </w:r>
      <w:proofErr w:type="gramStart"/>
      <w:r>
        <w:t>aktív</w:t>
      </w:r>
      <w:proofErr w:type="gramEnd"/>
      <w:r>
        <w:t xml:space="preserve"> választójogon kívül mindenkinek lehetősége van jelöltté válni, ezt nevezik passzív választójognak.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A döntések során az ún. többségi elvnek fontos szerepe van. A választások az </w:t>
      </w:r>
      <w:proofErr w:type="gramStart"/>
      <w:r>
        <w:t>abszolút</w:t>
      </w:r>
      <w:proofErr w:type="gramEnd"/>
      <w:r>
        <w:t xml:space="preserve"> vagy a relatív többség alapján dőlhetnek el.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Ha a jelölt a szavazatok több mint felét </w:t>
      </w:r>
      <w:proofErr w:type="spellStart"/>
      <w:r>
        <w:t>szerzi</w:t>
      </w:r>
      <w:proofErr w:type="spellEnd"/>
      <w:r>
        <w:t xml:space="preserve"> meg, akkor az illető megszerezte az </w:t>
      </w:r>
      <w:proofErr w:type="gramStart"/>
      <w:r>
        <w:t>abszolút</w:t>
      </w:r>
      <w:proofErr w:type="gramEnd"/>
      <w:r>
        <w:t xml:space="preserve"> többséget.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Akkor beszélünk </w:t>
      </w:r>
      <w:proofErr w:type="gramStart"/>
      <w:r>
        <w:t>relatív</w:t>
      </w:r>
      <w:proofErr w:type="gramEnd"/>
      <w:r>
        <w:t xml:space="preserve"> többségről, ha valamelyik jelölt az összes jelölt közül a legtöbb szavazatot szerezte, de nem kapta meg a szavazatok több mint felét.</w:t>
      </w:r>
    </w:p>
    <w:p w:rsidR="00A24542" w:rsidRDefault="00A24542" w:rsidP="00A24542">
      <w:pPr>
        <w:pStyle w:val="Listaszerbekezds"/>
        <w:numPr>
          <w:ilvl w:val="0"/>
          <w:numId w:val="2"/>
        </w:numPr>
      </w:pPr>
      <w:r>
        <w:t xml:space="preserve">Tomi </w:t>
      </w:r>
      <w:proofErr w:type="gramStart"/>
      <w:r>
        <w:t>relatív</w:t>
      </w:r>
      <w:proofErr w:type="gramEnd"/>
      <w:r>
        <w:t xml:space="preserve"> többséggel nyerte meg a választást az 5. b-ben, hiszen Krisztánál 2, Robinál öt szavazattal többet kapott. Akkor lett volna </w:t>
      </w:r>
      <w:proofErr w:type="gramStart"/>
      <w:r>
        <w:t>abszolút</w:t>
      </w:r>
      <w:proofErr w:type="gramEnd"/>
      <w:r>
        <w:t xml:space="preserve"> többsége, ha 12 szavazatot kap.</w:t>
      </w:r>
    </w:p>
    <w:p w:rsidR="00A24542" w:rsidRDefault="00A24542" w:rsidP="00A24542">
      <w:pPr>
        <w:ind w:left="360"/>
      </w:pPr>
      <w:r>
        <w:t>Elmélyítés</w:t>
      </w:r>
    </w:p>
    <w:p w:rsidR="00A24542" w:rsidRDefault="00A24542" w:rsidP="00A24542">
      <w:pPr>
        <w:pStyle w:val="Listaszerbekezds"/>
        <w:numPr>
          <w:ilvl w:val="0"/>
          <w:numId w:val="3"/>
        </w:numPr>
      </w:pPr>
      <w:r>
        <w:t>Tomi, aki megnyerte a választást, most az iskolai diákönk</w:t>
      </w:r>
      <w:r w:rsidR="00291BF0">
        <w:t xml:space="preserve">ormányzatnak is </w:t>
      </w:r>
      <w:proofErr w:type="gramStart"/>
      <w:r w:rsidR="00291BF0">
        <w:t>automatikusan</w:t>
      </w:r>
      <w:proofErr w:type="gramEnd"/>
      <w:r w:rsidR="00291BF0">
        <w:t xml:space="preserve"> a </w:t>
      </w:r>
      <w:r>
        <w:t xml:space="preserve">tagja lett. </w:t>
      </w:r>
      <w:r w:rsidR="00291BF0">
        <w:t>Robinak pedig az a feladata, hogy pl. helyettesítse Tomit abban az esetben, ha nem tud részt venni az iskolai diákönkormányzat ülésén.</w:t>
      </w:r>
    </w:p>
    <w:p w:rsidR="00291BF0" w:rsidRDefault="00291BF0" w:rsidP="00A24542">
      <w:pPr>
        <w:pStyle w:val="Listaszerbekezds"/>
        <w:numPr>
          <w:ilvl w:val="0"/>
          <w:numId w:val="3"/>
        </w:numPr>
      </w:pPr>
      <w:r>
        <w:t xml:space="preserve">Az iskolai diákönkormányzat tagjai képviselik diáktársaik érdekeit – pl. a tanárokkal vagy az iskolavezetéssel szemben. Így lehetőségük van arra is, hogy befolyást gyakoroljanak az iskolai életre és az oktatásra. </w:t>
      </w:r>
    </w:p>
    <w:p w:rsidR="00291BF0" w:rsidRDefault="00291BF0" w:rsidP="00A24542">
      <w:pPr>
        <w:pStyle w:val="Listaszerbekezds"/>
        <w:numPr>
          <w:ilvl w:val="0"/>
          <w:numId w:val="3"/>
        </w:numPr>
      </w:pPr>
      <w:r>
        <w:t>Az iskolai önkormányzat tagjai önállóan dönthetnek sok fontos kérdésben, de figyelembe kell venniük, hogy felelősséggel tartoznak az őket megválasztó diáksággal szemben, és az ő érdekeiket figyelembe kell venniük.</w:t>
      </w:r>
    </w:p>
    <w:p w:rsidR="00291BF0" w:rsidRDefault="00291BF0" w:rsidP="00A24542">
      <w:pPr>
        <w:pStyle w:val="Listaszerbekezds"/>
        <w:numPr>
          <w:ilvl w:val="0"/>
          <w:numId w:val="3"/>
        </w:numPr>
      </w:pPr>
      <w:r>
        <w:t>A diákönkormányzatnak sokféle feladata van. A gyűléseiken iskolai ügyekről vitatkoznak, különböző iskolai rendezvényeket kezdeményeznek, részt vesznek pl. projekthetek szervezésében.</w:t>
      </w:r>
    </w:p>
    <w:p w:rsidR="00291BF0" w:rsidRDefault="00291BF0" w:rsidP="00A24542">
      <w:pPr>
        <w:pStyle w:val="Listaszerbekezds"/>
        <w:numPr>
          <w:ilvl w:val="0"/>
          <w:numId w:val="3"/>
        </w:numPr>
      </w:pPr>
      <w:r>
        <w:t>Az iskolai diákönkormányzat elnökét az iskola diákjai választják. Az ő munkáját egy tanár is támogatja.</w:t>
      </w:r>
    </w:p>
    <w:p w:rsidR="00291BF0" w:rsidRDefault="00291BF0" w:rsidP="00291BF0">
      <w:pPr>
        <w:ind w:left="360"/>
      </w:pPr>
      <w:bookmarkStart w:id="0" w:name="_GoBack"/>
      <w:bookmarkEnd w:id="0"/>
    </w:p>
    <w:sectPr w:rsidR="0029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0EB"/>
    <w:multiLevelType w:val="hybridMultilevel"/>
    <w:tmpl w:val="48E85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E00"/>
    <w:multiLevelType w:val="hybridMultilevel"/>
    <w:tmpl w:val="CBE4A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A01"/>
    <w:multiLevelType w:val="hybridMultilevel"/>
    <w:tmpl w:val="0234D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276BCE"/>
    <w:rsid w:val="00291BF0"/>
    <w:rsid w:val="00451158"/>
    <w:rsid w:val="00685BB2"/>
    <w:rsid w:val="008F5416"/>
    <w:rsid w:val="0097607F"/>
    <w:rsid w:val="009A0523"/>
    <w:rsid w:val="009D49B6"/>
    <w:rsid w:val="00A24542"/>
    <w:rsid w:val="00BD150F"/>
    <w:rsid w:val="00D51E95"/>
    <w:rsid w:val="00E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F58D"/>
  <w15:chartTrackingRefBased/>
  <w15:docId w15:val="{BA641DB3-3DED-44E7-A504-FE70D32B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Felhasználó</dc:creator>
  <cp:keywords/>
  <dc:description/>
  <cp:lastModifiedBy>Fazekas Felhasználó</cp:lastModifiedBy>
  <cp:revision>3</cp:revision>
  <dcterms:created xsi:type="dcterms:W3CDTF">2020-07-04T14:39:00Z</dcterms:created>
  <dcterms:modified xsi:type="dcterms:W3CDTF">2020-07-04T15:32:00Z</dcterms:modified>
</cp:coreProperties>
</file>